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D" w:rsidRPr="005609F0" w:rsidRDefault="007408BB" w:rsidP="00074B4D">
      <w:pPr>
        <w:jc w:val="center"/>
        <w:rPr>
          <w:rFonts w:eastAsia="Calibri"/>
          <w:b/>
          <w:sz w:val="22"/>
          <w:szCs w:val="22"/>
          <w:lang w:val="kk-KZ"/>
        </w:rPr>
      </w:pPr>
      <w:r w:rsidRPr="005609F0">
        <w:rPr>
          <w:b/>
          <w:sz w:val="22"/>
          <w:szCs w:val="22"/>
          <w:lang w:val="kk-KZ" w:eastAsia="ko-KR"/>
        </w:rPr>
        <w:t>«Аналитикалық химия</w:t>
      </w:r>
      <w:r w:rsidR="00074B4D" w:rsidRPr="005609F0">
        <w:rPr>
          <w:b/>
          <w:sz w:val="22"/>
          <w:szCs w:val="22"/>
          <w:lang w:val="kk-KZ" w:eastAsia="ko-KR"/>
        </w:rPr>
        <w:t xml:space="preserve">» </w:t>
      </w:r>
      <w:r w:rsidR="00074B4D" w:rsidRPr="005609F0">
        <w:rPr>
          <w:b/>
          <w:sz w:val="22"/>
          <w:szCs w:val="22"/>
          <w:lang w:val="kk-KZ"/>
        </w:rPr>
        <w:t>пәнінің оқу-әдістемелік қамтамасыз етілу картасы  (</w:t>
      </w:r>
      <w:r w:rsidR="001A6C97">
        <w:rPr>
          <w:rFonts w:eastAsia="Calibri"/>
          <w:b/>
          <w:sz w:val="22"/>
          <w:szCs w:val="22"/>
          <w:lang w:val="kk-KZ"/>
        </w:rPr>
        <w:t>ОЗХТ</w:t>
      </w:r>
      <w:r w:rsidR="001A6C97" w:rsidRPr="005609F0">
        <w:rPr>
          <w:rFonts w:eastAsia="Calibri"/>
          <w:b/>
          <w:sz w:val="22"/>
          <w:szCs w:val="22"/>
          <w:lang w:val="kk-KZ"/>
        </w:rPr>
        <w:t>-</w:t>
      </w:r>
      <w:r w:rsidR="001A6C97">
        <w:rPr>
          <w:rFonts w:eastAsia="Calibri"/>
          <w:b/>
          <w:sz w:val="22"/>
          <w:szCs w:val="22"/>
          <w:lang w:val="kk-KZ"/>
        </w:rPr>
        <w:t>6</w:t>
      </w:r>
      <w:r w:rsidR="001A6C97" w:rsidRPr="005609F0">
        <w:rPr>
          <w:rFonts w:eastAsia="Calibri"/>
          <w:b/>
          <w:sz w:val="22"/>
          <w:szCs w:val="22"/>
          <w:lang w:val="kk-KZ"/>
        </w:rPr>
        <w:t>В0</w:t>
      </w:r>
      <w:r w:rsidR="001A6C97">
        <w:rPr>
          <w:rFonts w:eastAsia="Calibri"/>
          <w:b/>
          <w:sz w:val="22"/>
          <w:szCs w:val="22"/>
          <w:lang w:val="kk-KZ"/>
        </w:rPr>
        <w:t>7104</w:t>
      </w:r>
      <w:r w:rsidR="00074B4D" w:rsidRPr="005609F0">
        <w:rPr>
          <w:b/>
          <w:sz w:val="22"/>
          <w:szCs w:val="22"/>
          <w:lang w:val="kk-KZ"/>
        </w:rPr>
        <w:t>)</w:t>
      </w:r>
      <w:r w:rsidR="001B3CE7">
        <w:rPr>
          <w:b/>
          <w:sz w:val="22"/>
          <w:szCs w:val="22"/>
          <w:lang w:val="kk-KZ"/>
        </w:rPr>
        <w:t xml:space="preserve"> </w:t>
      </w:r>
    </w:p>
    <w:p w:rsidR="00074B4D" w:rsidRPr="005609F0" w:rsidRDefault="00074B4D" w:rsidP="00074B4D">
      <w:pPr>
        <w:jc w:val="center"/>
        <w:rPr>
          <w:b/>
          <w:sz w:val="22"/>
          <w:szCs w:val="22"/>
          <w:lang w:val="kk-KZ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2268"/>
        <w:gridCol w:w="2977"/>
        <w:gridCol w:w="567"/>
        <w:gridCol w:w="567"/>
        <w:gridCol w:w="709"/>
        <w:gridCol w:w="567"/>
        <w:gridCol w:w="709"/>
        <w:gridCol w:w="708"/>
        <w:gridCol w:w="567"/>
        <w:gridCol w:w="709"/>
      </w:tblGrid>
      <w:tr w:rsidR="00074B4D" w:rsidRPr="002C1BDB" w:rsidTr="005609F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</w:rPr>
              <w:t xml:space="preserve">Авторы </w:t>
            </w:r>
            <w:r w:rsidRPr="002C1BDB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074B4D" w:rsidRPr="002C1BDB" w:rsidTr="005609F0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074B4D" w:rsidRPr="002C1BDB" w:rsidTr="005609F0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қ</w:t>
            </w:r>
            <w:r w:rsidRPr="002C1BDB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қ</w:t>
            </w:r>
            <w:r w:rsidRPr="002C1BDB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қ</w:t>
            </w:r>
            <w:r w:rsidRPr="002C1BDB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қ</w:t>
            </w:r>
            <w:r w:rsidRPr="002C1BDB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074B4D" w:rsidRPr="002C1BDB" w:rsidTr="005609F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74B4D" w:rsidRPr="002C1BDB" w:rsidRDefault="001A6C97" w:rsidP="00575DA3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b/>
                <w:sz w:val="20"/>
                <w:szCs w:val="20"/>
                <w:lang w:val="kk-KZ"/>
              </w:rPr>
              <w:t>ОЗХТ</w:t>
            </w:r>
            <w:r w:rsidR="00074B4D" w:rsidRPr="002C1BDB">
              <w:rPr>
                <w:rFonts w:eastAsia="Calibri"/>
                <w:b/>
                <w:sz w:val="20"/>
                <w:szCs w:val="20"/>
                <w:lang w:val="kk-KZ"/>
              </w:rPr>
              <w:t>-</w:t>
            </w:r>
            <w:r w:rsidR="00A2795D" w:rsidRPr="002C1BDB">
              <w:rPr>
                <w:rFonts w:eastAsia="Calibri"/>
                <w:b/>
                <w:sz w:val="20"/>
                <w:szCs w:val="20"/>
                <w:lang w:val="kk-KZ"/>
              </w:rPr>
              <w:t>6</w:t>
            </w:r>
            <w:r w:rsidR="00074B4D" w:rsidRPr="002C1BDB">
              <w:rPr>
                <w:rFonts w:eastAsia="Calibri"/>
                <w:b/>
                <w:sz w:val="20"/>
                <w:szCs w:val="20"/>
                <w:lang w:val="kk-KZ"/>
              </w:rPr>
              <w:t>В0</w:t>
            </w:r>
            <w:r w:rsidR="00A2795D" w:rsidRPr="002C1BDB">
              <w:rPr>
                <w:rFonts w:eastAsia="Calibri"/>
                <w:b/>
                <w:sz w:val="20"/>
                <w:szCs w:val="20"/>
                <w:lang w:val="kk-KZ"/>
              </w:rPr>
              <w:t>7104</w:t>
            </w:r>
          </w:p>
          <w:p w:rsidR="00074B4D" w:rsidRPr="002C1BDB" w:rsidRDefault="00074B4D" w:rsidP="00A2795D">
            <w:pPr>
              <w:jc w:val="center"/>
              <w:rPr>
                <w:b/>
                <w:sz w:val="20"/>
                <w:szCs w:val="20"/>
                <w:lang w:val="kk-KZ" w:eastAsia="ko-KR"/>
              </w:rPr>
            </w:pPr>
            <w:r w:rsidRPr="002C1BDB">
              <w:rPr>
                <w:b/>
                <w:sz w:val="20"/>
                <w:szCs w:val="20"/>
                <w:lang w:val="kk-KZ" w:eastAsia="ko-KR"/>
              </w:rPr>
              <w:t>«Аналитикалық химия»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074B4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ind w:left="105" w:hanging="105"/>
              <w:jc w:val="both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 xml:space="preserve"> Сағадиева Қ.Ж., Бадавамова Г.Л. Анали-тикалық химияның теория-лық негіздері. Алматы, 1994. -  </w:t>
            </w:r>
            <w:r w:rsidRPr="002C1BDB"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213 б.</w:t>
            </w:r>
            <w:r w:rsidRPr="002C1BDB">
              <w:rPr>
                <w:sz w:val="20"/>
                <w:szCs w:val="20"/>
                <w:lang w:val="kk-KZ"/>
              </w:rPr>
              <w:t xml:space="preserve"> </w:t>
            </w:r>
          </w:p>
          <w:p w:rsidR="00074B4D" w:rsidRPr="002C1BDB" w:rsidRDefault="00074B4D" w:rsidP="00575DA3">
            <w:pPr>
              <w:ind w:left="105" w:hanging="105"/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b/>
                <w:sz w:val="20"/>
                <w:szCs w:val="20"/>
                <w:lang w:val="kk-KZ" w:eastAsia="ko-KR"/>
              </w:rPr>
              <w:t>3. Бадавамова Г.Л.,</w:t>
            </w:r>
            <w:r w:rsidR="002C1BDB">
              <w:rPr>
                <w:sz w:val="20"/>
                <w:szCs w:val="20"/>
                <w:lang w:val="kk-KZ" w:eastAsia="ko-KR"/>
              </w:rPr>
              <w:t xml:space="preserve"> Минажева Г.С.</w:t>
            </w:r>
            <w:r w:rsidRPr="002C1BDB">
              <w:rPr>
                <w:sz w:val="20"/>
                <w:szCs w:val="20"/>
                <w:lang w:val="kk-KZ" w:eastAsia="ko-KR"/>
              </w:rPr>
              <w:t>Аналитик</w:t>
            </w:r>
            <w:r w:rsidR="005609F0" w:rsidRPr="002C1BDB">
              <w:rPr>
                <w:sz w:val="20"/>
                <w:szCs w:val="20"/>
                <w:lang w:val="kk-KZ" w:eastAsia="ko-KR"/>
              </w:rPr>
              <w:t>.</w:t>
            </w:r>
            <w:r w:rsidR="002C1BDB">
              <w:rPr>
                <w:sz w:val="20"/>
                <w:szCs w:val="20"/>
                <w:lang w:val="kk-KZ" w:eastAsia="ko-KR"/>
              </w:rPr>
              <w:t>химия (Оқулық).Алматы,2011ж</w:t>
            </w:r>
            <w:r w:rsidRPr="002C1BDB">
              <w:rPr>
                <w:sz w:val="20"/>
                <w:szCs w:val="20"/>
                <w:lang w:val="kk-KZ" w:eastAsia="ko-KR"/>
              </w:rPr>
              <w:t>,</w:t>
            </w:r>
            <w:r w:rsidR="002C1BDB">
              <w:rPr>
                <w:sz w:val="20"/>
                <w:szCs w:val="20"/>
                <w:lang w:val="kk-KZ" w:eastAsia="ko-KR"/>
              </w:rPr>
              <w:t>474 б</w:t>
            </w:r>
          </w:p>
          <w:p w:rsidR="00074B4D" w:rsidRPr="002C1BDB" w:rsidRDefault="00074B4D" w:rsidP="00575DA3">
            <w:pPr>
              <w:ind w:left="105" w:hanging="105"/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sz w:val="20"/>
                <w:szCs w:val="20"/>
                <w:lang w:val="kk-KZ" w:eastAsia="ko-KR"/>
              </w:rPr>
              <w:t xml:space="preserve">4. </w:t>
            </w:r>
            <w:r w:rsidRPr="002C1BDB">
              <w:rPr>
                <w:sz w:val="20"/>
                <w:szCs w:val="20"/>
                <w:lang w:val="kk-KZ"/>
              </w:rPr>
              <w:t xml:space="preserve">Бадавамова Г.Л. Сандық анализден лабораториялық жұмыстарға методикалық нұсқаулар. </w:t>
            </w:r>
            <w:r w:rsidRPr="002C1BDB">
              <w:rPr>
                <w:sz w:val="20"/>
                <w:szCs w:val="20"/>
                <w:lang w:val="kk-KZ" w:eastAsia="ko-KR"/>
              </w:rPr>
              <w:t>Химиялық анализ әдістері. Алматы, 1997 ж, 36 б.</w:t>
            </w:r>
          </w:p>
          <w:p w:rsidR="00074B4D" w:rsidRPr="002C1BDB" w:rsidRDefault="00074B4D" w:rsidP="00575DA3">
            <w:pPr>
              <w:tabs>
                <w:tab w:val="num" w:pos="0"/>
              </w:tabs>
              <w:ind w:left="105" w:hanging="105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 w:eastAsia="ko-KR"/>
              </w:rPr>
              <w:t xml:space="preserve">5. </w:t>
            </w:r>
            <w:r w:rsidRPr="002C1BDB">
              <w:rPr>
                <w:rFonts w:eastAsia="Batang"/>
                <w:b/>
                <w:sz w:val="20"/>
                <w:szCs w:val="20"/>
                <w:lang w:val="kk-KZ"/>
              </w:rPr>
              <w:t>Мендалиева Д.К.</w:t>
            </w:r>
            <w:r w:rsidRPr="002C1BDB">
              <w:rPr>
                <w:rFonts w:eastAsia="Batang"/>
                <w:sz w:val="20"/>
                <w:szCs w:val="20"/>
                <w:lang w:val="kk-KZ"/>
              </w:rPr>
              <w:t xml:space="preserve"> Анали-тикалық химиядан есептер мен жаттығулар жинағы. Алматы, 2003. - 217 б.</w:t>
            </w:r>
          </w:p>
          <w:p w:rsidR="00074B4D" w:rsidRPr="002C1BDB" w:rsidRDefault="00074B4D" w:rsidP="00575DA3">
            <w:pPr>
              <w:pStyle w:val="2"/>
              <w:widowControl w:val="0"/>
              <w:autoSpaceDE w:val="0"/>
              <w:autoSpaceDN w:val="0"/>
              <w:spacing w:after="0" w:line="240" w:lineRule="auto"/>
              <w:ind w:left="105" w:hanging="105"/>
              <w:jc w:val="both"/>
              <w:rPr>
                <w:rFonts w:eastAsia="Batang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6.</w:t>
            </w:r>
            <w:r w:rsidRPr="002C1BDB">
              <w:rPr>
                <w:sz w:val="20"/>
                <w:szCs w:val="20"/>
                <w:lang w:val="kk-KZ"/>
              </w:rPr>
              <w:t xml:space="preserve"> </w:t>
            </w:r>
            <w:r w:rsidRPr="002C1BDB">
              <w:rPr>
                <w:rFonts w:eastAsia="Batang"/>
                <w:sz w:val="20"/>
                <w:szCs w:val="20"/>
                <w:lang w:val="kk-KZ"/>
              </w:rPr>
              <w:t>Бадавамова Г.Л., Мендалиева Д.К., Минажева Г.С. және т.б. Аналитикалық химиядан тест тапсырмалары. Алматы, 2006. - 178 б.</w:t>
            </w:r>
          </w:p>
          <w:p w:rsidR="00074B4D" w:rsidRPr="002C1BDB" w:rsidRDefault="00074B4D" w:rsidP="00575DA3">
            <w:pPr>
              <w:tabs>
                <w:tab w:val="num" w:pos="0"/>
              </w:tabs>
              <w:ind w:left="105" w:hanging="105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C1BD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7. </w:t>
            </w:r>
            <w:r w:rsidRPr="002C1BDB">
              <w:rPr>
                <w:sz w:val="20"/>
                <w:szCs w:val="20"/>
                <w:lang w:val="kk-KZ" w:eastAsia="ko-KR"/>
              </w:rPr>
              <w:t>Основы аналитической химии. Методы анализа. Под ред. Ю.А.Золотова.  Кн.2.М.:ВШ,2004.– 359 с.</w:t>
            </w:r>
          </w:p>
          <w:p w:rsidR="00074B4D" w:rsidRPr="002C1BDB" w:rsidRDefault="00074B4D" w:rsidP="00575DA3">
            <w:pPr>
              <w:tabs>
                <w:tab w:val="num" w:pos="0"/>
              </w:tabs>
              <w:ind w:left="105" w:hanging="105"/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sz w:val="20"/>
                <w:szCs w:val="20"/>
                <w:lang w:val="kk-KZ" w:eastAsia="ko-KR"/>
              </w:rPr>
              <w:t>8.  Основы аналитической химии. Практическое руководство. Под ред. Ю.А.Золотова. М.: ВШ, 2001, 2003. –  463 с.</w:t>
            </w:r>
          </w:p>
          <w:p w:rsidR="00074B4D" w:rsidRPr="002C1BDB" w:rsidRDefault="00074B4D" w:rsidP="00575DA3">
            <w:pPr>
              <w:tabs>
                <w:tab w:val="num" w:pos="0"/>
              </w:tabs>
              <w:ind w:left="105" w:hanging="105"/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b/>
                <w:sz w:val="20"/>
                <w:szCs w:val="20"/>
                <w:lang w:val="kk-KZ" w:eastAsia="ko-KR"/>
              </w:rPr>
              <w:t>9.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Основы аналит</w:t>
            </w:r>
            <w:r w:rsidR="001E6254" w:rsidRPr="002C1BDB">
              <w:rPr>
                <w:sz w:val="20"/>
                <w:szCs w:val="20"/>
                <w:lang w:val="kk-KZ" w:eastAsia="ko-KR"/>
              </w:rPr>
              <w:t>ич.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химии. Под ред. Ю.А.Золотова.  Задачи и вопросы. М.: ВШ, 2002, 2004. – 412 с.</w:t>
            </w:r>
          </w:p>
          <w:p w:rsidR="00074B4D" w:rsidRPr="002C1BDB" w:rsidRDefault="00074B4D" w:rsidP="00575DA3">
            <w:pPr>
              <w:pStyle w:val="2"/>
              <w:widowControl w:val="0"/>
              <w:autoSpaceDE w:val="0"/>
              <w:autoSpaceDN w:val="0"/>
              <w:spacing w:after="0" w:line="240" w:lineRule="auto"/>
              <w:ind w:left="105" w:hanging="105"/>
              <w:jc w:val="both"/>
              <w:rPr>
                <w:sz w:val="20"/>
                <w:szCs w:val="20"/>
              </w:rPr>
            </w:pPr>
            <w:r w:rsidRPr="002C1BDB">
              <w:rPr>
                <w:sz w:val="20"/>
                <w:szCs w:val="20"/>
                <w:lang w:val="kk-KZ" w:eastAsia="ko-KR"/>
              </w:rPr>
              <w:t xml:space="preserve">10. </w:t>
            </w:r>
            <w:r w:rsidRPr="002C1BDB">
              <w:rPr>
                <w:sz w:val="20"/>
                <w:szCs w:val="20"/>
                <w:lang w:eastAsia="ko-KR"/>
              </w:rPr>
              <w:t xml:space="preserve">Дорохова Е.Н., Прохорова Г.В. Задачи и вопросы по аналитической </w:t>
            </w:r>
            <w:proofErr w:type="spellStart"/>
            <w:proofErr w:type="gramStart"/>
            <w:r w:rsidRPr="002C1BDB">
              <w:rPr>
                <w:sz w:val="20"/>
                <w:szCs w:val="20"/>
                <w:lang w:eastAsia="ko-KR"/>
              </w:rPr>
              <w:t>химии.М.:Мир</w:t>
            </w:r>
            <w:proofErr w:type="spellEnd"/>
            <w:proofErr w:type="gramEnd"/>
            <w:r w:rsidRPr="002C1BDB">
              <w:rPr>
                <w:sz w:val="20"/>
                <w:szCs w:val="20"/>
                <w:lang w:eastAsia="ko-KR"/>
              </w:rPr>
              <w:t>,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</w:t>
            </w:r>
            <w:r w:rsidRPr="002C1BDB">
              <w:rPr>
                <w:sz w:val="20"/>
                <w:szCs w:val="20"/>
                <w:lang w:eastAsia="ko-KR"/>
              </w:rPr>
              <w:t>2001</w:t>
            </w:r>
            <w:r w:rsidRPr="002C1BDB">
              <w:rPr>
                <w:sz w:val="20"/>
                <w:szCs w:val="20"/>
                <w:lang w:val="kk-KZ" w:eastAsia="ko-KR"/>
              </w:rPr>
              <w:t>.-267 с</w:t>
            </w:r>
          </w:p>
          <w:p w:rsidR="00074B4D" w:rsidRPr="002C1BDB" w:rsidRDefault="00074B4D" w:rsidP="00575DA3">
            <w:pPr>
              <w:tabs>
                <w:tab w:val="num" w:pos="105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b/>
                <w:sz w:val="20"/>
                <w:szCs w:val="20"/>
                <w:lang w:val="kk-KZ" w:eastAsia="ko-KR"/>
              </w:rPr>
              <w:t>11. Васильев В.П.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и др. Аналит</w:t>
            </w:r>
            <w:r w:rsidR="001E6254" w:rsidRPr="002C1BDB">
              <w:rPr>
                <w:sz w:val="20"/>
                <w:szCs w:val="20"/>
                <w:lang w:val="kk-KZ" w:eastAsia="ko-KR"/>
              </w:rPr>
              <w:t>.</w:t>
            </w:r>
            <w:r w:rsidRPr="002C1BDB">
              <w:rPr>
                <w:sz w:val="20"/>
                <w:szCs w:val="20"/>
                <w:lang w:val="kk-KZ" w:eastAsia="ko-KR"/>
              </w:rPr>
              <w:t>химия. Сборник воп</w:t>
            </w:r>
            <w:r w:rsidR="001E6254" w:rsidRPr="002C1BDB">
              <w:rPr>
                <w:sz w:val="20"/>
                <w:szCs w:val="20"/>
                <w:lang w:val="kk-KZ" w:eastAsia="ko-KR"/>
              </w:rPr>
              <w:t>-</w:t>
            </w:r>
            <w:r w:rsidRPr="002C1BDB">
              <w:rPr>
                <w:sz w:val="20"/>
                <w:szCs w:val="20"/>
                <w:lang w:val="kk-KZ" w:eastAsia="ko-KR"/>
              </w:rPr>
              <w:t>росов, упражнений и задач. М.: Дрофа, 2004. – 318 с.</w:t>
            </w:r>
          </w:p>
          <w:p w:rsidR="00074B4D" w:rsidRPr="002C1BDB" w:rsidRDefault="00074B4D" w:rsidP="00575DA3">
            <w:pPr>
              <w:tabs>
                <w:tab w:val="num" w:pos="284"/>
              </w:tabs>
              <w:ind w:left="284" w:hanging="284"/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sz w:val="20"/>
                <w:szCs w:val="20"/>
                <w:lang w:val="kk-KZ" w:eastAsia="ko-KR"/>
              </w:rPr>
              <w:t>12.</w:t>
            </w:r>
            <w:r w:rsidR="002C1BDB">
              <w:rPr>
                <w:sz w:val="20"/>
                <w:szCs w:val="20"/>
                <w:lang w:val="kk-KZ" w:eastAsia="ko-KR"/>
              </w:rPr>
              <w:t xml:space="preserve"> 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Алексеев В.Н. Количественный анализ. </w:t>
            </w:r>
            <w:r w:rsidRPr="002C1BDB">
              <w:rPr>
                <w:sz w:val="20"/>
                <w:szCs w:val="20"/>
                <w:lang w:val="kk-KZ"/>
              </w:rPr>
              <w:t>М., Химия,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2C1BDB">
                <w:rPr>
                  <w:sz w:val="20"/>
                  <w:szCs w:val="20"/>
                  <w:lang w:val="kk-KZ" w:eastAsia="ko-KR"/>
                </w:rPr>
                <w:t>1973 г</w:t>
              </w:r>
            </w:smartTag>
            <w:r w:rsidRPr="002C1BDB">
              <w:rPr>
                <w:sz w:val="20"/>
                <w:szCs w:val="20"/>
                <w:lang w:val="kk-KZ" w:eastAsia="ko-KR"/>
              </w:rPr>
              <w:t>.</w:t>
            </w:r>
          </w:p>
          <w:p w:rsidR="00074B4D" w:rsidRPr="002C1BDB" w:rsidRDefault="00074B4D" w:rsidP="00575DA3">
            <w:pPr>
              <w:pStyle w:val="2"/>
              <w:widowControl w:val="0"/>
              <w:autoSpaceDE w:val="0"/>
              <w:autoSpaceDN w:val="0"/>
              <w:spacing w:after="0" w:line="240" w:lineRule="auto"/>
              <w:ind w:left="105" w:hanging="105"/>
              <w:jc w:val="both"/>
              <w:rPr>
                <w:rFonts w:eastAsia="Batang"/>
                <w:sz w:val="20"/>
                <w:szCs w:val="20"/>
                <w:lang w:val="kk-KZ"/>
              </w:rPr>
            </w:pPr>
            <w:r w:rsidRPr="002C1BDB">
              <w:rPr>
                <w:rFonts w:eastAsia="Batang"/>
                <w:b/>
                <w:sz w:val="20"/>
                <w:szCs w:val="20"/>
                <w:lang w:val="kk-KZ"/>
              </w:rPr>
              <w:t xml:space="preserve">13. </w:t>
            </w:r>
            <w:r w:rsidRPr="002C1BDB">
              <w:rPr>
                <w:b/>
                <w:sz w:val="20"/>
                <w:szCs w:val="20"/>
                <w:lang w:val="kk-KZ" w:eastAsia="ko-KR"/>
              </w:rPr>
              <w:t>Мендалиева Д.К.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Гете-рогенді тепе-теңдік және химиялық анализ. Алматы, 2003ж. Оқу құралы. </w:t>
            </w:r>
          </w:p>
          <w:p w:rsidR="00074B4D" w:rsidRPr="002C1BDB" w:rsidRDefault="00074B4D" w:rsidP="005609F0">
            <w:pPr>
              <w:pStyle w:val="2"/>
              <w:widowControl w:val="0"/>
              <w:autoSpaceDE w:val="0"/>
              <w:autoSpaceDN w:val="0"/>
              <w:spacing w:after="0" w:line="240" w:lineRule="auto"/>
              <w:ind w:left="105" w:hanging="105"/>
              <w:jc w:val="both"/>
              <w:rPr>
                <w:rFonts w:eastAsia="Batang"/>
                <w:sz w:val="20"/>
                <w:szCs w:val="20"/>
                <w:lang w:val="kk-KZ"/>
              </w:rPr>
            </w:pPr>
            <w:r w:rsidRPr="002C1BDB">
              <w:rPr>
                <w:rFonts w:eastAsia="Batang"/>
                <w:sz w:val="20"/>
                <w:szCs w:val="20"/>
                <w:lang w:val="kk-KZ"/>
              </w:rPr>
              <w:t xml:space="preserve">14. </w:t>
            </w:r>
            <w:proofErr w:type="spellStart"/>
            <w:r w:rsidRPr="002C1BDB">
              <w:rPr>
                <w:sz w:val="20"/>
                <w:szCs w:val="20"/>
                <w:lang w:val="de-DE"/>
              </w:rPr>
              <w:t>Лурье</w:t>
            </w:r>
            <w:proofErr w:type="spellEnd"/>
            <w:r w:rsidRPr="002C1BDB">
              <w:rPr>
                <w:sz w:val="20"/>
                <w:szCs w:val="20"/>
                <w:lang w:val="de-DE"/>
              </w:rPr>
              <w:t xml:space="preserve"> Ю.Ю. </w:t>
            </w:r>
            <w:proofErr w:type="spellStart"/>
            <w:r w:rsidRPr="002C1BDB">
              <w:rPr>
                <w:sz w:val="20"/>
                <w:szCs w:val="20"/>
                <w:lang w:val="de-DE"/>
              </w:rPr>
              <w:t>Справочник</w:t>
            </w:r>
            <w:proofErr w:type="spellEnd"/>
            <w:r w:rsidRPr="002C1BD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C1BDB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2C1BD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C1BDB">
              <w:rPr>
                <w:sz w:val="20"/>
                <w:szCs w:val="20"/>
                <w:lang w:val="de-DE"/>
              </w:rPr>
              <w:t>аналитической</w:t>
            </w:r>
            <w:proofErr w:type="spellEnd"/>
            <w:r w:rsidRPr="002C1BD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C1BDB">
              <w:rPr>
                <w:sz w:val="20"/>
                <w:szCs w:val="20"/>
                <w:lang w:val="de-DE"/>
              </w:rPr>
              <w:t>химии</w:t>
            </w:r>
            <w:proofErr w:type="spellEnd"/>
            <w:r w:rsidRPr="002C1BDB">
              <w:rPr>
                <w:sz w:val="20"/>
                <w:szCs w:val="20"/>
                <w:lang w:val="de-DE"/>
              </w:rPr>
              <w:t xml:space="preserve">. - М.: </w:t>
            </w:r>
            <w:proofErr w:type="spellStart"/>
            <w:r w:rsidRPr="002C1BDB">
              <w:rPr>
                <w:sz w:val="20"/>
                <w:szCs w:val="20"/>
                <w:lang w:val="de-DE"/>
              </w:rPr>
              <w:t>Химия</w:t>
            </w:r>
            <w:proofErr w:type="spellEnd"/>
            <w:r w:rsidRPr="002C1BDB">
              <w:rPr>
                <w:sz w:val="20"/>
                <w:szCs w:val="20"/>
                <w:lang w:val="de-DE"/>
              </w:rPr>
              <w:t>, 19</w:t>
            </w:r>
            <w:r w:rsidRPr="002C1BDB">
              <w:rPr>
                <w:sz w:val="20"/>
                <w:szCs w:val="20"/>
              </w:rPr>
              <w:t>89</w:t>
            </w:r>
            <w:r w:rsidRPr="002C1BDB">
              <w:rPr>
                <w:sz w:val="20"/>
                <w:szCs w:val="20"/>
                <w:lang w:val="de-DE"/>
              </w:rPr>
              <w:t>.</w:t>
            </w:r>
            <w:r w:rsidRPr="002C1BDB">
              <w:rPr>
                <w:sz w:val="20"/>
                <w:szCs w:val="20"/>
              </w:rPr>
              <w:t>- 446 с.</w:t>
            </w:r>
          </w:p>
          <w:p w:rsidR="00074B4D" w:rsidRPr="002C1BDB" w:rsidRDefault="00074B4D" w:rsidP="00575DA3">
            <w:pPr>
              <w:jc w:val="both"/>
              <w:rPr>
                <w:sz w:val="20"/>
                <w:szCs w:val="20"/>
                <w:lang w:val="kk-KZ"/>
              </w:rPr>
            </w:pPr>
            <w:r w:rsidRPr="002C1BDB">
              <w:rPr>
                <w:rFonts w:eastAsia="Batang"/>
                <w:sz w:val="20"/>
                <w:szCs w:val="20"/>
                <w:lang w:val="kk-KZ"/>
              </w:rPr>
              <w:lastRenderedPageBreak/>
              <w:t xml:space="preserve">16. </w:t>
            </w:r>
            <w:r w:rsidRPr="002C1BDB">
              <w:rPr>
                <w:sz w:val="20"/>
                <w:szCs w:val="20"/>
              </w:rPr>
              <w:t xml:space="preserve">Аналитическая химия. Проблемы и подходы: </w:t>
            </w:r>
            <w:r w:rsidRPr="002C1BDB">
              <w:rPr>
                <w:sz w:val="20"/>
                <w:szCs w:val="20"/>
                <w:lang w:val="kk-KZ"/>
              </w:rPr>
              <w:t>т.1.</w:t>
            </w:r>
            <w:r w:rsidRPr="002C1BDB">
              <w:rPr>
                <w:sz w:val="20"/>
                <w:szCs w:val="20"/>
              </w:rPr>
              <w:t xml:space="preserve"> Пер с англ./Под </w:t>
            </w:r>
            <w:proofErr w:type="spellStart"/>
            <w:r w:rsidRPr="002C1BDB">
              <w:rPr>
                <w:sz w:val="20"/>
                <w:szCs w:val="20"/>
              </w:rPr>
              <w:t>ред</w:t>
            </w:r>
            <w:proofErr w:type="spellEnd"/>
            <w:r w:rsidRPr="002C1BDB">
              <w:rPr>
                <w:sz w:val="20"/>
                <w:szCs w:val="20"/>
                <w:lang w:val="kk-KZ"/>
              </w:rPr>
              <w:t>.</w:t>
            </w:r>
            <w:r w:rsidRPr="002C1BDB">
              <w:rPr>
                <w:sz w:val="20"/>
                <w:szCs w:val="20"/>
              </w:rPr>
              <w:t xml:space="preserve"> </w:t>
            </w:r>
            <w:proofErr w:type="spellStart"/>
            <w:r w:rsidRPr="002C1BDB">
              <w:rPr>
                <w:sz w:val="20"/>
                <w:szCs w:val="20"/>
              </w:rPr>
              <w:t>Р.Кельнера</w:t>
            </w:r>
            <w:proofErr w:type="spellEnd"/>
            <w:r w:rsidRPr="002C1BDB">
              <w:rPr>
                <w:sz w:val="20"/>
                <w:szCs w:val="20"/>
              </w:rPr>
              <w:t xml:space="preserve">, Ж.- (Лучший зарубежный </w:t>
            </w:r>
            <w:proofErr w:type="gramStart"/>
            <w:r w:rsidRPr="002C1BDB">
              <w:rPr>
                <w:sz w:val="20"/>
                <w:szCs w:val="20"/>
              </w:rPr>
              <w:t>учеб</w:t>
            </w:r>
            <w:r w:rsidRPr="002C1BDB">
              <w:rPr>
                <w:sz w:val="20"/>
                <w:szCs w:val="20"/>
                <w:lang w:val="kk-KZ"/>
              </w:rPr>
              <w:t>-</w:t>
            </w:r>
            <w:r w:rsidRPr="002C1BDB">
              <w:rPr>
                <w:sz w:val="20"/>
                <w:szCs w:val="20"/>
              </w:rPr>
              <w:t>ник</w:t>
            </w:r>
            <w:proofErr w:type="gramEnd"/>
            <w:r w:rsidRPr="002C1BDB">
              <w:rPr>
                <w:sz w:val="20"/>
                <w:szCs w:val="20"/>
              </w:rPr>
              <w:t>).</w:t>
            </w:r>
            <w:r w:rsidRPr="002C1BDB">
              <w:rPr>
                <w:sz w:val="20"/>
                <w:szCs w:val="20"/>
                <w:lang w:val="kk-KZ"/>
              </w:rPr>
              <w:t xml:space="preserve"> М.: Мир. 2004. – 608 с.</w:t>
            </w:r>
          </w:p>
          <w:p w:rsidR="00074B4D" w:rsidRPr="002C1BDB" w:rsidRDefault="00074B4D" w:rsidP="00575DA3">
            <w:pPr>
              <w:tabs>
                <w:tab w:val="num" w:pos="105"/>
              </w:tabs>
              <w:ind w:left="105" w:hanging="105"/>
              <w:jc w:val="both"/>
              <w:rPr>
                <w:sz w:val="20"/>
                <w:szCs w:val="20"/>
                <w:lang w:val="kk-KZ" w:eastAsia="ko-KR"/>
              </w:rPr>
            </w:pPr>
            <w:r w:rsidRPr="002C1BDB">
              <w:rPr>
                <w:sz w:val="20"/>
                <w:szCs w:val="20"/>
                <w:lang w:val="kk-KZ"/>
              </w:rPr>
              <w:t>17.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Наурызбаев М.Қ., ФилипповаЛ.М., Минажева Г.С. Анал</w:t>
            </w:r>
            <w:r w:rsidR="005609F0" w:rsidRPr="002C1BDB">
              <w:rPr>
                <w:sz w:val="20"/>
                <w:szCs w:val="20"/>
                <w:lang w:val="kk-KZ" w:eastAsia="ko-KR"/>
              </w:rPr>
              <w:t>ит.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химияның метролог</w:t>
            </w:r>
            <w:r w:rsidR="005609F0" w:rsidRPr="002C1BDB">
              <w:rPr>
                <w:sz w:val="20"/>
                <w:szCs w:val="20"/>
                <w:lang w:val="kk-KZ" w:eastAsia="ko-KR"/>
              </w:rPr>
              <w:t>.</w:t>
            </w:r>
            <w:r w:rsidRPr="002C1BDB">
              <w:rPr>
                <w:sz w:val="20"/>
                <w:szCs w:val="20"/>
                <w:lang w:val="kk-KZ" w:eastAsia="ko-KR"/>
              </w:rPr>
              <w:t xml:space="preserve"> аспектілері мен стандарттау мәселелері.</w:t>
            </w:r>
            <w:r w:rsidR="005609F0" w:rsidRPr="002C1BDB">
              <w:rPr>
                <w:sz w:val="20"/>
                <w:szCs w:val="20"/>
                <w:lang w:val="kk-KZ" w:eastAsia="ko-KR"/>
              </w:rPr>
              <w:t xml:space="preserve"> </w:t>
            </w:r>
            <w:r w:rsidRPr="002C1BDB">
              <w:rPr>
                <w:sz w:val="20"/>
                <w:szCs w:val="20"/>
                <w:lang w:val="kk-KZ" w:eastAsia="ko-KR"/>
              </w:rPr>
              <w:t>Алматы, 2004ж., 170 б.</w:t>
            </w:r>
          </w:p>
          <w:p w:rsidR="00074B4D" w:rsidRPr="002C1BDB" w:rsidRDefault="00074B4D" w:rsidP="00575DA3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18. Васильев В.П. Аналит</w:t>
            </w:r>
            <w:r w:rsidR="00340485" w:rsidRPr="002C1BDB">
              <w:rPr>
                <w:sz w:val="20"/>
                <w:szCs w:val="20"/>
                <w:lang w:val="kk-KZ"/>
              </w:rPr>
              <w:t>ич.</w:t>
            </w:r>
            <w:r w:rsidRPr="002C1BDB">
              <w:rPr>
                <w:sz w:val="20"/>
                <w:szCs w:val="20"/>
                <w:lang w:val="kk-KZ"/>
              </w:rPr>
              <w:t xml:space="preserve"> химия: В 2-т.  М.: В</w:t>
            </w:r>
            <w:r w:rsidR="00340485" w:rsidRPr="002C1BDB">
              <w:rPr>
                <w:sz w:val="20"/>
                <w:szCs w:val="20"/>
                <w:lang w:val="kk-KZ"/>
              </w:rPr>
              <w:t>Ш</w:t>
            </w:r>
            <w:r w:rsidRPr="002C1BDB">
              <w:rPr>
                <w:sz w:val="20"/>
                <w:szCs w:val="20"/>
                <w:lang w:val="kk-KZ"/>
              </w:rPr>
              <w:t xml:space="preserve">, 1989. </w:t>
            </w:r>
          </w:p>
          <w:p w:rsidR="00340485" w:rsidRPr="002C1BDB" w:rsidRDefault="00074B4D" w:rsidP="00340485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b/>
                <w:sz w:val="20"/>
                <w:szCs w:val="20"/>
                <w:lang w:val="kk-KZ"/>
              </w:rPr>
              <w:t>19.</w:t>
            </w:r>
            <w:r w:rsidRPr="002C1BDB">
              <w:rPr>
                <w:sz w:val="20"/>
                <w:szCs w:val="20"/>
                <w:lang w:val="kk-KZ"/>
              </w:rPr>
              <w:t xml:space="preserve"> </w:t>
            </w:r>
            <w:r w:rsidR="00340485" w:rsidRPr="002C1BDB">
              <w:rPr>
                <w:rFonts w:eastAsia="Calibri"/>
                <w:b/>
                <w:sz w:val="20"/>
                <w:szCs w:val="20"/>
                <w:lang w:val="kk-KZ"/>
              </w:rPr>
              <w:t>Исмаилова А.Г.</w:t>
            </w:r>
            <w:r w:rsidR="00340485" w:rsidRPr="002C1BDB">
              <w:rPr>
                <w:rFonts w:eastAsia="Calibri"/>
                <w:sz w:val="20"/>
                <w:szCs w:val="20"/>
                <w:lang w:val="kk-KZ"/>
              </w:rPr>
              <w:t xml:space="preserve"> Аналит. химия пәні бойынша зертх.жұмыстардың әдіс-темелік нұсқаулары және тапсырмалары. 2012.-102 б.</w:t>
            </w:r>
          </w:p>
          <w:p w:rsidR="00340485" w:rsidRPr="002C1BDB" w:rsidRDefault="00340485" w:rsidP="00340485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C1BDB">
              <w:rPr>
                <w:rFonts w:eastAsia="Calibri"/>
                <w:b/>
                <w:sz w:val="20"/>
                <w:szCs w:val="20"/>
                <w:lang w:val="kk-KZ"/>
              </w:rPr>
              <w:t>20. Арғымбаева  А.М.</w:t>
            </w:r>
            <w:r w:rsidRPr="002C1BDB">
              <w:rPr>
                <w:rFonts w:eastAsia="Calibri"/>
                <w:sz w:val="20"/>
                <w:szCs w:val="20"/>
                <w:lang w:val="kk-KZ"/>
              </w:rPr>
              <w:t xml:space="preserve"> Талдаудың ф</w:t>
            </w:r>
            <w:r w:rsidRPr="002C1BDB">
              <w:rPr>
                <w:sz w:val="20"/>
                <w:szCs w:val="20"/>
                <w:lang w:val="kk-KZ"/>
              </w:rPr>
              <w:t>изика-хим. әдістері. 2018.- 198 б.</w:t>
            </w:r>
          </w:p>
          <w:p w:rsidR="00340485" w:rsidRPr="002C1BDB" w:rsidRDefault="00340485" w:rsidP="00340485">
            <w:pPr>
              <w:pStyle w:val="2"/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074B4D" w:rsidRPr="002C1BDB" w:rsidRDefault="00074B4D" w:rsidP="005609F0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24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D80045" w:rsidP="00575DA3">
            <w:pPr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250</w:t>
            </w: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50</w:t>
            </w: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70</w:t>
            </w: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4A3478" w:rsidRPr="002C1BDB" w:rsidRDefault="004A3478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50</w:t>
            </w: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100</w:t>
            </w: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1E6254" w:rsidRPr="002C1BDB" w:rsidRDefault="001E6254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609F0" w:rsidRPr="002C1BDB" w:rsidRDefault="005609F0" w:rsidP="005609F0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100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043684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4A3478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35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A3478" w:rsidRPr="002C1BDB" w:rsidRDefault="004A3478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40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80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rFonts w:eastAsia="Calibri"/>
                <w:sz w:val="20"/>
                <w:szCs w:val="20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954B36" w:rsidRPr="002C1BDB" w:rsidRDefault="00954B36" w:rsidP="00954B36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50</w:t>
            </w: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rFonts w:eastAsia="Calibri"/>
                <w:sz w:val="20"/>
                <w:szCs w:val="20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60</w:t>
            </w: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2C1BDB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1E6254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en-US"/>
              </w:rPr>
            </w:pPr>
            <w:r w:rsidRPr="002C1BDB">
              <w:rPr>
                <w:sz w:val="20"/>
                <w:szCs w:val="20"/>
                <w:lang w:val="en-US"/>
              </w:rPr>
              <w:t>25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54B36" w:rsidRPr="002C1BDB" w:rsidRDefault="00954B36" w:rsidP="005609F0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40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40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609F0" w:rsidRPr="002C1BDB" w:rsidRDefault="005609F0" w:rsidP="005609F0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25</w:t>
            </w: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4A3478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D80045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250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609F0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50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2C1BDB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70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en-US"/>
              </w:rPr>
            </w:pPr>
          </w:p>
          <w:p w:rsidR="004A3478" w:rsidRPr="002C1BDB" w:rsidRDefault="004A3478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2C1BDB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50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340485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340485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100</w:t>
            </w: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340485" w:rsidRPr="002C1BDB" w:rsidRDefault="00340485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100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A3478" w:rsidRPr="002C1BDB" w:rsidRDefault="004A3478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35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40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rFonts w:eastAsia="Calibri"/>
                <w:sz w:val="20"/>
                <w:szCs w:val="20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50</w:t>
            </w: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rFonts w:eastAsia="Calibri"/>
                <w:sz w:val="20"/>
                <w:szCs w:val="20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954B36" w:rsidRPr="002C1BDB" w:rsidRDefault="00954B36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2C1BDB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en-US"/>
              </w:rPr>
            </w:pPr>
            <w:r w:rsidRPr="002C1BDB">
              <w:rPr>
                <w:sz w:val="20"/>
                <w:szCs w:val="20"/>
                <w:lang w:val="en-US"/>
              </w:rPr>
              <w:t>25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en-US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  <w:r w:rsidRPr="002C1BDB">
              <w:rPr>
                <w:sz w:val="20"/>
                <w:szCs w:val="20"/>
                <w:lang w:val="kk-KZ"/>
              </w:rPr>
              <w:t>40</w:t>
            </w: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rPr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  <w:p w:rsidR="005609F0" w:rsidRPr="002C1BDB" w:rsidRDefault="005609F0" w:rsidP="00575DA3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074B4D" w:rsidRPr="002C1BDB" w:rsidRDefault="00074B4D" w:rsidP="00575DA3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2C1BDB">
              <w:rPr>
                <w:rFonts w:eastAsia="Calibri"/>
                <w:sz w:val="20"/>
                <w:szCs w:val="20"/>
                <w:lang w:val="kk-KZ"/>
              </w:rPr>
              <w:t>9</w:t>
            </w:r>
          </w:p>
        </w:tc>
      </w:tr>
    </w:tbl>
    <w:p w:rsidR="00074B4D" w:rsidRPr="005609F0" w:rsidRDefault="00074B4D" w:rsidP="00074B4D">
      <w:pPr>
        <w:jc w:val="both"/>
        <w:rPr>
          <w:b/>
          <w:sz w:val="22"/>
          <w:szCs w:val="22"/>
          <w:lang w:val="en-US"/>
        </w:rPr>
      </w:pPr>
    </w:p>
    <w:p w:rsidR="004B7071" w:rsidRPr="005609F0" w:rsidRDefault="004B7071">
      <w:pPr>
        <w:rPr>
          <w:sz w:val="22"/>
          <w:szCs w:val="22"/>
          <w:lang w:val="en-US"/>
        </w:rPr>
      </w:pPr>
    </w:p>
    <w:p w:rsidR="00B36B73" w:rsidRPr="005609F0" w:rsidRDefault="00B36B73">
      <w:pPr>
        <w:rPr>
          <w:sz w:val="22"/>
          <w:szCs w:val="22"/>
          <w:lang w:val="en-US"/>
        </w:rPr>
      </w:pPr>
    </w:p>
    <w:p w:rsidR="000D7060" w:rsidRPr="005609F0" w:rsidRDefault="000D7060">
      <w:pPr>
        <w:rPr>
          <w:sz w:val="22"/>
          <w:szCs w:val="22"/>
          <w:lang w:val="kk-KZ"/>
        </w:rPr>
      </w:pPr>
    </w:p>
    <w:p w:rsidR="000D7060" w:rsidRPr="005609F0" w:rsidRDefault="000D7060" w:rsidP="000D7060">
      <w:pPr>
        <w:rPr>
          <w:sz w:val="22"/>
          <w:szCs w:val="22"/>
          <w:lang w:val="kk-KZ" w:eastAsia="ko-KR"/>
        </w:rPr>
      </w:pPr>
      <w:r w:rsidRPr="005609F0">
        <w:rPr>
          <w:sz w:val="22"/>
          <w:szCs w:val="22"/>
          <w:lang w:val="kk-KZ" w:eastAsia="ko-KR"/>
        </w:rPr>
        <w:t xml:space="preserve">     Дәріс оқушы                                                   х.ғ.к., доцент</w:t>
      </w:r>
      <w:r w:rsidR="006521D8">
        <w:rPr>
          <w:sz w:val="22"/>
          <w:szCs w:val="22"/>
          <w:lang w:val="kk-KZ" w:eastAsia="ko-KR"/>
        </w:rPr>
        <w:t xml:space="preserve"> Кудрее</w:t>
      </w:r>
      <w:r w:rsidRPr="005609F0">
        <w:rPr>
          <w:sz w:val="22"/>
          <w:szCs w:val="22"/>
          <w:lang w:val="kk-KZ" w:eastAsia="ko-KR"/>
        </w:rPr>
        <w:t>ва</w:t>
      </w:r>
      <w:r w:rsidR="006521D8">
        <w:rPr>
          <w:sz w:val="22"/>
          <w:szCs w:val="22"/>
          <w:lang w:val="kk-KZ" w:eastAsia="ko-KR"/>
        </w:rPr>
        <w:t xml:space="preserve"> Л</w:t>
      </w:r>
      <w:r w:rsidRPr="005609F0">
        <w:rPr>
          <w:sz w:val="22"/>
          <w:szCs w:val="22"/>
          <w:lang w:val="kk-KZ" w:eastAsia="ko-KR"/>
        </w:rPr>
        <w:t>.</w:t>
      </w:r>
      <w:r w:rsidR="006521D8">
        <w:rPr>
          <w:sz w:val="22"/>
          <w:szCs w:val="22"/>
          <w:lang w:val="kk-KZ" w:eastAsia="ko-KR"/>
        </w:rPr>
        <w:t>К</w:t>
      </w:r>
      <w:bookmarkStart w:id="0" w:name="_GoBack"/>
      <w:bookmarkEnd w:id="0"/>
      <w:r w:rsidRPr="005609F0">
        <w:rPr>
          <w:sz w:val="22"/>
          <w:szCs w:val="22"/>
          <w:lang w:val="kk-KZ" w:eastAsia="ko-KR"/>
        </w:rPr>
        <w:t>.</w:t>
      </w:r>
    </w:p>
    <w:p w:rsidR="000D7060" w:rsidRPr="005609F0" w:rsidRDefault="000D7060">
      <w:pPr>
        <w:rPr>
          <w:sz w:val="22"/>
          <w:szCs w:val="22"/>
          <w:lang w:val="kk-KZ"/>
        </w:rPr>
      </w:pPr>
    </w:p>
    <w:sectPr w:rsidR="000D7060" w:rsidRPr="005609F0" w:rsidSect="00074B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5327C"/>
    <w:multiLevelType w:val="multilevel"/>
    <w:tmpl w:val="BAEEAB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1390472"/>
    <w:multiLevelType w:val="hybridMultilevel"/>
    <w:tmpl w:val="D212A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4F"/>
    <w:rsid w:val="00002C27"/>
    <w:rsid w:val="0003412B"/>
    <w:rsid w:val="00036DE2"/>
    <w:rsid w:val="0004002E"/>
    <w:rsid w:val="00043684"/>
    <w:rsid w:val="00073856"/>
    <w:rsid w:val="00074B4D"/>
    <w:rsid w:val="00074F3E"/>
    <w:rsid w:val="00085A28"/>
    <w:rsid w:val="000D37AA"/>
    <w:rsid w:val="000D5B47"/>
    <w:rsid w:val="000D7060"/>
    <w:rsid w:val="000D75BE"/>
    <w:rsid w:val="001041A8"/>
    <w:rsid w:val="0011437C"/>
    <w:rsid w:val="00116159"/>
    <w:rsid w:val="00120AE6"/>
    <w:rsid w:val="00154614"/>
    <w:rsid w:val="001A6C97"/>
    <w:rsid w:val="001B3A22"/>
    <w:rsid w:val="001B3CE7"/>
    <w:rsid w:val="001B3ECA"/>
    <w:rsid w:val="001E6021"/>
    <w:rsid w:val="001E6254"/>
    <w:rsid w:val="001E7B61"/>
    <w:rsid w:val="00200F3D"/>
    <w:rsid w:val="00244818"/>
    <w:rsid w:val="00244A31"/>
    <w:rsid w:val="00256A8B"/>
    <w:rsid w:val="00275A3A"/>
    <w:rsid w:val="0028634F"/>
    <w:rsid w:val="00287B86"/>
    <w:rsid w:val="002C151E"/>
    <w:rsid w:val="002C1BDB"/>
    <w:rsid w:val="002D4A0E"/>
    <w:rsid w:val="002D6568"/>
    <w:rsid w:val="0031195E"/>
    <w:rsid w:val="003136BC"/>
    <w:rsid w:val="00340485"/>
    <w:rsid w:val="00344C1C"/>
    <w:rsid w:val="00356B2D"/>
    <w:rsid w:val="00382D0E"/>
    <w:rsid w:val="003A66B7"/>
    <w:rsid w:val="003D357D"/>
    <w:rsid w:val="003D6FF3"/>
    <w:rsid w:val="003E3351"/>
    <w:rsid w:val="003F361C"/>
    <w:rsid w:val="0041727E"/>
    <w:rsid w:val="004458C0"/>
    <w:rsid w:val="0045131C"/>
    <w:rsid w:val="004532BE"/>
    <w:rsid w:val="00454A07"/>
    <w:rsid w:val="004606C6"/>
    <w:rsid w:val="00483332"/>
    <w:rsid w:val="00495486"/>
    <w:rsid w:val="004A3478"/>
    <w:rsid w:val="004B7071"/>
    <w:rsid w:val="004C7E7F"/>
    <w:rsid w:val="004D634E"/>
    <w:rsid w:val="004F5FB3"/>
    <w:rsid w:val="00501529"/>
    <w:rsid w:val="00501E8D"/>
    <w:rsid w:val="005027FC"/>
    <w:rsid w:val="005432D4"/>
    <w:rsid w:val="005500B9"/>
    <w:rsid w:val="00554BE5"/>
    <w:rsid w:val="00555787"/>
    <w:rsid w:val="005609F0"/>
    <w:rsid w:val="0057137A"/>
    <w:rsid w:val="005A656F"/>
    <w:rsid w:val="005B66D4"/>
    <w:rsid w:val="005C33DF"/>
    <w:rsid w:val="005E05D9"/>
    <w:rsid w:val="005E2B25"/>
    <w:rsid w:val="005F0B1E"/>
    <w:rsid w:val="00601D75"/>
    <w:rsid w:val="006120A8"/>
    <w:rsid w:val="006147F6"/>
    <w:rsid w:val="00633AF9"/>
    <w:rsid w:val="00651741"/>
    <w:rsid w:val="006521D8"/>
    <w:rsid w:val="00665ACD"/>
    <w:rsid w:val="00676005"/>
    <w:rsid w:val="00695922"/>
    <w:rsid w:val="006C3124"/>
    <w:rsid w:val="006C5F87"/>
    <w:rsid w:val="006D4FD5"/>
    <w:rsid w:val="006E7619"/>
    <w:rsid w:val="00714184"/>
    <w:rsid w:val="007408BB"/>
    <w:rsid w:val="007462FC"/>
    <w:rsid w:val="00763C53"/>
    <w:rsid w:val="007713EE"/>
    <w:rsid w:val="007721E2"/>
    <w:rsid w:val="00781EC0"/>
    <w:rsid w:val="007A3A44"/>
    <w:rsid w:val="007E11BE"/>
    <w:rsid w:val="008347D3"/>
    <w:rsid w:val="0084087F"/>
    <w:rsid w:val="008575CD"/>
    <w:rsid w:val="0086536D"/>
    <w:rsid w:val="00871ACA"/>
    <w:rsid w:val="0087326C"/>
    <w:rsid w:val="008A1734"/>
    <w:rsid w:val="008A1B87"/>
    <w:rsid w:val="008B2130"/>
    <w:rsid w:val="008B5E35"/>
    <w:rsid w:val="008B66A7"/>
    <w:rsid w:val="008D4D35"/>
    <w:rsid w:val="008E300E"/>
    <w:rsid w:val="008E3B81"/>
    <w:rsid w:val="008F38D9"/>
    <w:rsid w:val="008F58E1"/>
    <w:rsid w:val="009109B9"/>
    <w:rsid w:val="009142BF"/>
    <w:rsid w:val="00914613"/>
    <w:rsid w:val="00915909"/>
    <w:rsid w:val="009169AC"/>
    <w:rsid w:val="00920AAE"/>
    <w:rsid w:val="00930424"/>
    <w:rsid w:val="009313BA"/>
    <w:rsid w:val="0094222B"/>
    <w:rsid w:val="009431FB"/>
    <w:rsid w:val="00954B36"/>
    <w:rsid w:val="009661FD"/>
    <w:rsid w:val="00972CD8"/>
    <w:rsid w:val="00994B41"/>
    <w:rsid w:val="009979E8"/>
    <w:rsid w:val="009A411D"/>
    <w:rsid w:val="009B2C37"/>
    <w:rsid w:val="009B4395"/>
    <w:rsid w:val="009C1E85"/>
    <w:rsid w:val="009C7EF8"/>
    <w:rsid w:val="009D74EF"/>
    <w:rsid w:val="009E1FFA"/>
    <w:rsid w:val="009E3BA7"/>
    <w:rsid w:val="009F7947"/>
    <w:rsid w:val="00A018A9"/>
    <w:rsid w:val="00A06892"/>
    <w:rsid w:val="00A20DA9"/>
    <w:rsid w:val="00A2795D"/>
    <w:rsid w:val="00A4394B"/>
    <w:rsid w:val="00A6153D"/>
    <w:rsid w:val="00A6678C"/>
    <w:rsid w:val="00A92E4F"/>
    <w:rsid w:val="00AC144A"/>
    <w:rsid w:val="00AD1B8C"/>
    <w:rsid w:val="00AD511A"/>
    <w:rsid w:val="00AE6F88"/>
    <w:rsid w:val="00B07504"/>
    <w:rsid w:val="00B22CA8"/>
    <w:rsid w:val="00B36B73"/>
    <w:rsid w:val="00B520B7"/>
    <w:rsid w:val="00B541CD"/>
    <w:rsid w:val="00B6733F"/>
    <w:rsid w:val="00B760D5"/>
    <w:rsid w:val="00B77A44"/>
    <w:rsid w:val="00B83106"/>
    <w:rsid w:val="00BA4773"/>
    <w:rsid w:val="00BD16EC"/>
    <w:rsid w:val="00BE0E79"/>
    <w:rsid w:val="00BE596C"/>
    <w:rsid w:val="00C03217"/>
    <w:rsid w:val="00C06F6D"/>
    <w:rsid w:val="00C2407E"/>
    <w:rsid w:val="00C557CA"/>
    <w:rsid w:val="00C67C3F"/>
    <w:rsid w:val="00CD080D"/>
    <w:rsid w:val="00CD621A"/>
    <w:rsid w:val="00CF598E"/>
    <w:rsid w:val="00D12E74"/>
    <w:rsid w:val="00D23737"/>
    <w:rsid w:val="00D26F23"/>
    <w:rsid w:val="00D452AB"/>
    <w:rsid w:val="00D5584C"/>
    <w:rsid w:val="00D57E4A"/>
    <w:rsid w:val="00D620ED"/>
    <w:rsid w:val="00D70332"/>
    <w:rsid w:val="00D707CC"/>
    <w:rsid w:val="00D80045"/>
    <w:rsid w:val="00D86F35"/>
    <w:rsid w:val="00DA2D61"/>
    <w:rsid w:val="00DC0A46"/>
    <w:rsid w:val="00DC2C9B"/>
    <w:rsid w:val="00DF20F1"/>
    <w:rsid w:val="00E14A3C"/>
    <w:rsid w:val="00E314A9"/>
    <w:rsid w:val="00E42496"/>
    <w:rsid w:val="00E4427D"/>
    <w:rsid w:val="00E600E7"/>
    <w:rsid w:val="00E61EEC"/>
    <w:rsid w:val="00E706FA"/>
    <w:rsid w:val="00E72AD4"/>
    <w:rsid w:val="00E72AF2"/>
    <w:rsid w:val="00E96020"/>
    <w:rsid w:val="00EA62F0"/>
    <w:rsid w:val="00EB4393"/>
    <w:rsid w:val="00EB468F"/>
    <w:rsid w:val="00EB52B8"/>
    <w:rsid w:val="00EC53E2"/>
    <w:rsid w:val="00F05AC9"/>
    <w:rsid w:val="00F13364"/>
    <w:rsid w:val="00F240BE"/>
    <w:rsid w:val="00F3184B"/>
    <w:rsid w:val="00F40E09"/>
    <w:rsid w:val="00F506E3"/>
    <w:rsid w:val="00F57FC0"/>
    <w:rsid w:val="00F62431"/>
    <w:rsid w:val="00F92E49"/>
    <w:rsid w:val="00FB7DC1"/>
    <w:rsid w:val="00FC5DAF"/>
    <w:rsid w:val="00FC778F"/>
    <w:rsid w:val="00FD3763"/>
    <w:rsid w:val="00FE0D46"/>
    <w:rsid w:val="00FF09E0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811152-3CA1-432C-9436-9B50D9A0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4B4D"/>
    <w:pPr>
      <w:spacing w:after="120"/>
    </w:pPr>
  </w:style>
  <w:style w:type="character" w:customStyle="1" w:styleId="a4">
    <w:name w:val="Основной текст Знак"/>
    <w:basedOn w:val="a0"/>
    <w:link w:val="a3"/>
    <w:rsid w:val="0007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74B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74B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Бадавамова Гулжан</dc:creator>
  <cp:keywords/>
  <dc:description/>
  <cp:lastModifiedBy>Кудреева Лейла</cp:lastModifiedBy>
  <cp:revision>2</cp:revision>
  <dcterms:created xsi:type="dcterms:W3CDTF">2022-07-02T07:09:00Z</dcterms:created>
  <dcterms:modified xsi:type="dcterms:W3CDTF">2022-07-02T07:09:00Z</dcterms:modified>
</cp:coreProperties>
</file>